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78C04" w14:textId="0D8AE271" w:rsidR="009F449A" w:rsidRDefault="009C5D89" w:rsidP="009C5D89">
      <w:pPr>
        <w:spacing w:after="218"/>
      </w:pPr>
      <w:r>
        <w:rPr>
          <w:rFonts w:ascii="Arial" w:eastAsia="Arial" w:hAnsi="Arial" w:cs="Arial"/>
          <w:sz w:val="20"/>
        </w:rPr>
        <w:t xml:space="preserve">                                                        </w:t>
      </w:r>
      <w:bookmarkStart w:id="0" w:name="_GoBack"/>
      <w:r w:rsidR="00997A14">
        <w:rPr>
          <w:rFonts w:ascii="Arial" w:eastAsia="Arial" w:hAnsi="Arial" w:cs="Arial"/>
          <w:b/>
          <w:sz w:val="20"/>
        </w:rPr>
        <w:t xml:space="preserve">Opłaty za usunięcie i parkowanie pojazdu  </w:t>
      </w:r>
      <w:bookmarkEnd w:id="0"/>
    </w:p>
    <w:p w14:paraId="01531DD8" w14:textId="77777777" w:rsidR="009F449A" w:rsidRDefault="00997A14">
      <w:pPr>
        <w:spacing w:after="3" w:line="266" w:lineRule="auto"/>
        <w:ind w:left="989" w:right="149" w:hanging="10"/>
      </w:pPr>
      <w:r>
        <w:rPr>
          <w:rFonts w:ascii="Arial" w:eastAsia="Arial" w:hAnsi="Arial" w:cs="Arial"/>
          <w:sz w:val="20"/>
        </w:rPr>
        <w:t xml:space="preserve">Tabela Nr 1 </w:t>
      </w:r>
    </w:p>
    <w:p w14:paraId="6CAC9745" w14:textId="77777777" w:rsidR="009F449A" w:rsidRDefault="00997A14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674" w:type="dxa"/>
        <w:tblInd w:w="562" w:type="dxa"/>
        <w:tblCellMar>
          <w:top w:w="38" w:type="dxa"/>
        </w:tblCellMar>
        <w:tblLook w:val="04A0" w:firstRow="1" w:lastRow="0" w:firstColumn="1" w:lastColumn="0" w:noHBand="0" w:noVBand="1"/>
      </w:tblPr>
      <w:tblGrid>
        <w:gridCol w:w="427"/>
        <w:gridCol w:w="5844"/>
        <w:gridCol w:w="1274"/>
        <w:gridCol w:w="2129"/>
      </w:tblGrid>
      <w:tr w:rsidR="009F449A" w14:paraId="3AD3FA86" w14:textId="77777777" w:rsidTr="00857B58">
        <w:trPr>
          <w:trHeight w:val="240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2DED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0D2A5DA" w14:textId="77777777" w:rsidR="009F449A" w:rsidRDefault="00997A14">
            <w:pPr>
              <w:ind w:left="132"/>
            </w:pPr>
            <w:r>
              <w:rPr>
                <w:rFonts w:ascii="Arial" w:eastAsia="Arial" w:hAnsi="Arial" w:cs="Arial"/>
                <w:sz w:val="20"/>
              </w:rPr>
              <w:t xml:space="preserve">Lp. </w:t>
            </w:r>
          </w:p>
        </w:tc>
        <w:tc>
          <w:tcPr>
            <w:tcW w:w="5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8459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2AF103D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                   Rodzaj i dopuszczalna masa całkowita pojazdu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EE00F" w14:textId="77777777" w:rsidR="009F449A" w:rsidRDefault="00997A14">
            <w:pPr>
              <w:ind w:right="6"/>
              <w:jc w:val="right"/>
            </w:pPr>
            <w:r>
              <w:rPr>
                <w:rFonts w:ascii="Arial" w:eastAsia="Arial" w:hAnsi="Arial" w:cs="Arial"/>
                <w:sz w:val="20"/>
              </w:rPr>
              <w:t>O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B66881" w14:textId="77777777" w:rsidR="009F449A" w:rsidRDefault="00997A14">
            <w:pPr>
              <w:ind w:left="-5"/>
            </w:pPr>
            <w:r>
              <w:rPr>
                <w:rFonts w:ascii="Arial" w:eastAsia="Arial" w:hAnsi="Arial" w:cs="Arial"/>
                <w:sz w:val="20"/>
              </w:rPr>
              <w:t xml:space="preserve">płata ( w zł)  </w:t>
            </w:r>
          </w:p>
        </w:tc>
      </w:tr>
      <w:tr w:rsidR="009F449A" w14:paraId="4B7ADDE0" w14:textId="77777777" w:rsidTr="00857B58">
        <w:trPr>
          <w:trHeight w:val="470"/>
        </w:trPr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C277" w14:textId="77777777" w:rsidR="009F449A" w:rsidRDefault="009F449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3CA1" w14:textId="77777777" w:rsidR="009F449A" w:rsidRDefault="009F449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A776" w14:textId="08049B9F" w:rsidR="009F449A" w:rsidRDefault="00997A14" w:rsidP="00857B58">
            <w:pPr>
              <w:ind w:left="108"/>
              <w:jc w:val="center"/>
            </w:pPr>
            <w:r>
              <w:rPr>
                <w:rFonts w:ascii="Arial" w:eastAsia="Arial" w:hAnsi="Arial" w:cs="Arial"/>
                <w:sz w:val="20"/>
              </w:rPr>
              <w:t>usunięcie pojazdu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0B78" w14:textId="05268131" w:rsidR="009F449A" w:rsidRDefault="00997A14" w:rsidP="00857B58">
            <w:pPr>
              <w:ind w:left="108"/>
              <w:jc w:val="center"/>
            </w:pPr>
            <w:r>
              <w:rPr>
                <w:rFonts w:ascii="Arial" w:eastAsia="Arial" w:hAnsi="Arial" w:cs="Arial"/>
                <w:sz w:val="20"/>
              </w:rPr>
              <w:t>parkowanie pojazdu za każdą dobę</w:t>
            </w:r>
          </w:p>
        </w:tc>
      </w:tr>
      <w:tr w:rsidR="009F449A" w14:paraId="26DB11FB" w14:textId="77777777" w:rsidTr="00857B58">
        <w:trPr>
          <w:trHeight w:val="2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A7B3" w14:textId="77777777" w:rsidR="009F449A" w:rsidRDefault="00997A14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6940" w14:textId="4A4D8F3A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>rower lub motorower</w:t>
            </w:r>
            <w:r w:rsidR="000F109C"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9351" w14:textId="6AE343D6" w:rsidR="009F449A" w:rsidRPr="00857B58" w:rsidRDefault="00A37C70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eastAsia="Arial" w:hAnsi="Arial" w:cs="Arial"/>
                <w:sz w:val="20"/>
                <w:szCs w:val="20"/>
              </w:rPr>
              <w:t>140</w:t>
            </w:r>
            <w:r w:rsidR="00997A14" w:rsidRPr="00857B5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66D1" w14:textId="75F47C61" w:rsidR="00BE300B" w:rsidRPr="00857B58" w:rsidRDefault="00A37C70" w:rsidP="00A37C70">
            <w:pPr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57B58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BE300B" w14:paraId="4BDA2EFB" w14:textId="77777777" w:rsidTr="00857B58">
        <w:trPr>
          <w:trHeight w:val="2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7C86" w14:textId="26A1EC9C" w:rsidR="00BE300B" w:rsidRDefault="00BE300B">
            <w:pPr>
              <w:ind w:left="5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D98D" w14:textId="1C7C72E6" w:rsidR="00BE300B" w:rsidRDefault="00BE300B">
            <w:pPr>
              <w:ind w:left="11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hulajnoga elektryczna lub urządzenie transportu osobistego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CAE4" w14:textId="76CDC37D" w:rsidR="00BE300B" w:rsidRPr="00857B58" w:rsidRDefault="00A37C70">
            <w:pPr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57B58">
              <w:rPr>
                <w:rFonts w:ascii="Arial" w:eastAsia="Arial" w:hAnsi="Arial" w:cs="Arial"/>
                <w:sz w:val="20"/>
                <w:szCs w:val="20"/>
              </w:rPr>
              <w:t>140</w:t>
            </w:r>
            <w:r w:rsidR="00BE300B" w:rsidRPr="00857B5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7069" w14:textId="565780C9" w:rsidR="00BE300B" w:rsidRPr="00857B58" w:rsidRDefault="00A37C70" w:rsidP="00A37C70">
            <w:pPr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57B58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9F449A" w14:paraId="2FD79824" w14:textId="77777777" w:rsidTr="00857B58">
        <w:trPr>
          <w:trHeight w:val="2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8A8C" w14:textId="48A07B2A" w:rsidR="009F449A" w:rsidRDefault="00BE300B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  <w:r w:rsidR="00997A1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F7D2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motocykl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20C2" w14:textId="2AB9114D" w:rsidR="009F449A" w:rsidRPr="00857B58" w:rsidRDefault="00A37C70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eastAsia="Arial" w:hAnsi="Arial" w:cs="Arial"/>
                <w:sz w:val="20"/>
                <w:szCs w:val="20"/>
              </w:rPr>
              <w:t>220</w:t>
            </w:r>
            <w:r w:rsidR="00997A14" w:rsidRPr="00857B58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9AC7" w14:textId="690C017B" w:rsidR="009F449A" w:rsidRPr="00857B58" w:rsidRDefault="00A37C70" w:rsidP="00A37C70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F449A" w14:paraId="6B87D3DB" w14:textId="77777777" w:rsidTr="00857B58">
        <w:trPr>
          <w:trHeight w:val="2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5A5E" w14:textId="0D21E277" w:rsidR="009F449A" w:rsidRDefault="00BE300B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>4</w:t>
            </w:r>
            <w:r w:rsidR="00997A1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B851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pojazd o dopuszczalnej masie całkowitej do 3,5 t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D21F" w14:textId="7F63576F" w:rsidR="009F449A" w:rsidRPr="00857B58" w:rsidRDefault="00A37C70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eastAsia="Arial" w:hAnsi="Arial" w:cs="Arial"/>
                <w:sz w:val="20"/>
                <w:szCs w:val="20"/>
              </w:rPr>
              <w:t>450</w:t>
            </w:r>
            <w:r w:rsidR="00997A14" w:rsidRPr="00857B5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A8CE" w14:textId="4AC21947" w:rsidR="009F449A" w:rsidRPr="00857B58" w:rsidRDefault="00997A14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eastAsia="Arial" w:hAnsi="Arial" w:cs="Arial"/>
                <w:sz w:val="20"/>
                <w:szCs w:val="20"/>
              </w:rPr>
              <w:t xml:space="preserve">              </w:t>
            </w:r>
            <w:r w:rsidR="00A37C70" w:rsidRPr="00857B58">
              <w:rPr>
                <w:rFonts w:ascii="Arial" w:eastAsia="Arial" w:hAnsi="Arial" w:cs="Arial"/>
                <w:sz w:val="20"/>
                <w:szCs w:val="20"/>
              </w:rPr>
              <w:t xml:space="preserve"> 30</w:t>
            </w:r>
          </w:p>
        </w:tc>
      </w:tr>
      <w:tr w:rsidR="009F449A" w14:paraId="6AF9E99E" w14:textId="77777777" w:rsidTr="00857B58">
        <w:trPr>
          <w:trHeight w:val="2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5D69" w14:textId="710BB298" w:rsidR="009F449A" w:rsidRDefault="00BE300B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  <w:r w:rsidR="00997A1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71DD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pojazd o dopuszczalnej masie całkowitej powyżej 3,5 do 7,5 t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1AA1" w14:textId="6E0E5867" w:rsidR="009F449A" w:rsidRPr="00857B58" w:rsidRDefault="00A37C70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eastAsia="Arial" w:hAnsi="Arial" w:cs="Arial"/>
                <w:sz w:val="20"/>
                <w:szCs w:val="20"/>
              </w:rPr>
              <w:t>757</w:t>
            </w:r>
            <w:r w:rsidR="00997A14" w:rsidRPr="00857B58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692F" w14:textId="018464A7" w:rsidR="009F449A" w:rsidRPr="00857B58" w:rsidRDefault="00A37C70" w:rsidP="00A37C70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9F449A" w14:paraId="4C4CA62A" w14:textId="77777777" w:rsidTr="00857B58">
        <w:trPr>
          <w:trHeight w:val="2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3F6C" w14:textId="7595F823" w:rsidR="009F449A" w:rsidRDefault="00BE300B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>6</w:t>
            </w:r>
            <w:r w:rsidR="00997A1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D0CD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pojazd o dopuszczalnej masie całkowitej powyżej 7,5 do 16 t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15A6" w14:textId="5FD8341F" w:rsidR="009F449A" w:rsidRPr="00857B58" w:rsidRDefault="00997A14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37C70" w:rsidRPr="00857B58">
              <w:rPr>
                <w:rFonts w:ascii="Arial" w:eastAsia="Arial" w:hAnsi="Arial" w:cs="Arial"/>
                <w:sz w:val="20"/>
                <w:szCs w:val="20"/>
              </w:rPr>
              <w:t>1069</w:t>
            </w:r>
            <w:r w:rsidRPr="00857B5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5E96" w14:textId="69011628" w:rsidR="009F449A" w:rsidRPr="00857B58" w:rsidRDefault="00A37C70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hAnsi="Arial" w:cs="Arial"/>
                <w:sz w:val="20"/>
                <w:szCs w:val="20"/>
              </w:rPr>
              <w:t>9</w:t>
            </w:r>
            <w:r w:rsidR="00776D3E" w:rsidRPr="00857B5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F449A" w14:paraId="567485F6" w14:textId="77777777" w:rsidTr="00857B58">
        <w:trPr>
          <w:trHeight w:val="2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74E5" w14:textId="39F31A80" w:rsidR="009F449A" w:rsidRDefault="00BE300B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>7</w:t>
            </w:r>
            <w:r w:rsidR="00997A1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54A7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Pojazd o dopuszczalnej masie całkowitej powyżej 16 t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4DE0" w14:textId="178511D5" w:rsidR="009F449A" w:rsidRPr="00857B58" w:rsidRDefault="00A37C70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hAnsi="Arial" w:cs="Arial"/>
                <w:sz w:val="20"/>
                <w:szCs w:val="20"/>
              </w:rPr>
              <w:t>1576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87F4" w14:textId="377E4765" w:rsidR="009F449A" w:rsidRPr="00857B58" w:rsidRDefault="00A37C70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hAnsi="Arial" w:cs="Arial"/>
                <w:sz w:val="20"/>
                <w:szCs w:val="20"/>
              </w:rPr>
              <w:t>1</w:t>
            </w:r>
            <w:r w:rsidR="00776D3E" w:rsidRPr="00857B58"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9F449A" w14:paraId="39EE8B5E" w14:textId="77777777" w:rsidTr="00857B58">
        <w:trPr>
          <w:trHeight w:val="2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24E7" w14:textId="1482E9DC" w:rsidR="009F449A" w:rsidRDefault="00BE300B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>8</w:t>
            </w:r>
            <w:r w:rsidR="00997A1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9966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pojazd przewożący materiały niebezpieczne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8B9C" w14:textId="223DCCF3" w:rsidR="009F449A" w:rsidRPr="00857B58" w:rsidRDefault="00A37C70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CA4C" w14:textId="22CD9F1E" w:rsidR="009F449A" w:rsidRPr="00857B58" w:rsidRDefault="00776D3E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</w:tr>
    </w:tbl>
    <w:p w14:paraId="0F65731D" w14:textId="77777777" w:rsidR="009F449A" w:rsidRDefault="00997A14">
      <w:pPr>
        <w:spacing w:after="216"/>
        <w:ind w:left="994"/>
      </w:pPr>
      <w:r>
        <w:rPr>
          <w:rFonts w:ascii="Arial" w:eastAsia="Arial" w:hAnsi="Arial" w:cs="Arial"/>
          <w:sz w:val="20"/>
        </w:rPr>
        <w:t xml:space="preserve"> </w:t>
      </w:r>
    </w:p>
    <w:p w14:paraId="41FDCA78" w14:textId="77777777" w:rsidR="009F449A" w:rsidRDefault="00997A14">
      <w:pPr>
        <w:spacing w:after="246"/>
      </w:pPr>
      <w:r>
        <w:rPr>
          <w:rFonts w:ascii="Arial" w:eastAsia="Arial" w:hAnsi="Arial" w:cs="Arial"/>
          <w:sz w:val="20"/>
        </w:rPr>
        <w:t xml:space="preserve">                                             </w:t>
      </w:r>
    </w:p>
    <w:p w14:paraId="404D3A81" w14:textId="77777777" w:rsidR="009F449A" w:rsidRDefault="00997A14">
      <w:pPr>
        <w:spacing w:after="218"/>
        <w:ind w:left="-5" w:hanging="10"/>
      </w:pPr>
      <w:r>
        <w:rPr>
          <w:rFonts w:ascii="Arial" w:eastAsia="Arial" w:hAnsi="Arial" w:cs="Arial"/>
          <w:sz w:val="20"/>
        </w:rPr>
        <w:t xml:space="preserve">                                        </w:t>
      </w:r>
      <w:r>
        <w:rPr>
          <w:rFonts w:ascii="Arial" w:eastAsia="Arial" w:hAnsi="Arial" w:cs="Arial"/>
          <w:b/>
          <w:sz w:val="20"/>
        </w:rPr>
        <w:t>Koszty spowodowane wydaniem dyspozycji usunięcia pojazdu</w:t>
      </w:r>
      <w:r>
        <w:rPr>
          <w:rFonts w:ascii="Arial" w:eastAsia="Arial" w:hAnsi="Arial" w:cs="Arial"/>
          <w:sz w:val="20"/>
        </w:rPr>
        <w:t xml:space="preserve"> </w:t>
      </w:r>
    </w:p>
    <w:p w14:paraId="6DCA49B1" w14:textId="77777777" w:rsidR="009F449A" w:rsidRDefault="00997A14">
      <w:pPr>
        <w:spacing w:after="3" w:line="266" w:lineRule="auto"/>
        <w:ind w:left="989" w:right="149" w:hanging="10"/>
      </w:pPr>
      <w:r>
        <w:rPr>
          <w:rFonts w:ascii="Arial" w:eastAsia="Arial" w:hAnsi="Arial" w:cs="Arial"/>
          <w:sz w:val="20"/>
        </w:rPr>
        <w:t xml:space="preserve">Tabela nr 2  </w:t>
      </w:r>
    </w:p>
    <w:p w14:paraId="0479FB8C" w14:textId="77777777" w:rsidR="009F449A" w:rsidRDefault="00997A1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674" w:type="dxa"/>
        <w:tblInd w:w="562" w:type="dxa"/>
        <w:tblCellMar>
          <w:top w:w="40" w:type="dxa"/>
          <w:left w:w="108" w:type="dxa"/>
        </w:tblCellMar>
        <w:tblLook w:val="04A0" w:firstRow="1" w:lastRow="0" w:firstColumn="1" w:lastColumn="0" w:noHBand="0" w:noVBand="1"/>
      </w:tblPr>
      <w:tblGrid>
        <w:gridCol w:w="461"/>
        <w:gridCol w:w="5812"/>
        <w:gridCol w:w="1133"/>
        <w:gridCol w:w="2268"/>
      </w:tblGrid>
      <w:tr w:rsidR="009F449A" w14:paraId="33A49CC2" w14:textId="77777777" w:rsidTr="00857B58">
        <w:trPr>
          <w:trHeight w:val="240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E13B" w14:textId="77777777" w:rsidR="009F449A" w:rsidRDefault="00997A14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DD47730" w14:textId="77777777" w:rsidR="009F449A" w:rsidRDefault="00997A1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Lp. 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55B6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DFE08D3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             Rodzaj i dopuszczalna masa całkowita pojazdu 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5B1A" w14:textId="77777777" w:rsidR="009F449A" w:rsidRDefault="00997A14">
            <w:pPr>
              <w:ind w:right="10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Opłata (w zł) </w:t>
            </w:r>
          </w:p>
        </w:tc>
      </w:tr>
      <w:tr w:rsidR="009F449A" w14:paraId="02FFC96F" w14:textId="77777777" w:rsidTr="00857B58">
        <w:trPr>
          <w:trHeight w:val="47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8DAD" w14:textId="77777777" w:rsidR="009F449A" w:rsidRDefault="009F449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FF77" w14:textId="77777777" w:rsidR="009F449A" w:rsidRDefault="009F449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3500" w14:textId="390D43DF" w:rsidR="009F449A" w:rsidRDefault="00997A14" w:rsidP="00857B58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dojazd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0064" w14:textId="77777777" w:rsidR="009F449A" w:rsidRDefault="00997A14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załadunek i wyładunek   pojazdu </w:t>
            </w:r>
          </w:p>
        </w:tc>
      </w:tr>
      <w:tr w:rsidR="009F449A" w14:paraId="2C423D06" w14:textId="77777777" w:rsidTr="00857B58">
        <w:trPr>
          <w:trHeight w:val="2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5748" w14:textId="77777777" w:rsidR="009F449A" w:rsidRDefault="00997A14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2239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rower lub motorower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D6FA" w14:textId="1F73F06B" w:rsidR="009F449A" w:rsidRPr="00857B58" w:rsidRDefault="00997A14">
            <w:pPr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="00A37C70" w:rsidRPr="00857B58"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E873" w14:textId="131CDED5" w:rsidR="009F449A" w:rsidRPr="00857B58" w:rsidRDefault="00A37C70">
            <w:pPr>
              <w:ind w:right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4066D9" w14:paraId="4A0EB7D3" w14:textId="77777777" w:rsidTr="00857B58">
        <w:trPr>
          <w:trHeight w:val="2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344E" w14:textId="6842E292" w:rsidR="004066D9" w:rsidRDefault="004066D9">
            <w:pPr>
              <w:ind w:right="105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6749" w14:textId="1998F52D" w:rsidR="004066D9" w:rsidRDefault="004066D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hulajnoga elektryczna lub urządzenie transportu osobistego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11EA" w14:textId="4DE8B91E" w:rsidR="004066D9" w:rsidRPr="00857B58" w:rsidRDefault="00A37C70" w:rsidP="00A37C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57B58"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3943" w14:textId="07B7731E" w:rsidR="004066D9" w:rsidRPr="00857B58" w:rsidRDefault="00A37C70">
            <w:pPr>
              <w:ind w:righ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57B58"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</w:tr>
      <w:tr w:rsidR="009F449A" w14:paraId="41B1263A" w14:textId="77777777" w:rsidTr="00857B58">
        <w:trPr>
          <w:trHeight w:val="2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E055" w14:textId="7B523B8F" w:rsidR="009F449A" w:rsidRDefault="004066D9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  <w:r w:rsidR="00997A1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DC7F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motocykl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AFC9" w14:textId="20F0EECB" w:rsidR="009F449A" w:rsidRPr="00857B58" w:rsidRDefault="00A37C70" w:rsidP="00A37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559C" w14:textId="2EEFC0BE" w:rsidR="009F449A" w:rsidRPr="00857B58" w:rsidRDefault="00A37C70">
            <w:pPr>
              <w:ind w:right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9F449A" w14:paraId="25B000E8" w14:textId="77777777" w:rsidTr="00857B58">
        <w:trPr>
          <w:trHeight w:val="2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4FC5" w14:textId="093CC04A" w:rsidR="009F449A" w:rsidRDefault="004066D9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>4</w:t>
            </w:r>
            <w:r w:rsidR="00997A1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0418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pojazd o dopuszczalnej masie całkowitej do 3.5t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EA28" w14:textId="25782B35" w:rsidR="009F449A" w:rsidRPr="00857B58" w:rsidRDefault="00A37C70" w:rsidP="00A37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C76A" w14:textId="49049F7C" w:rsidR="009F449A" w:rsidRPr="00857B58" w:rsidRDefault="00A37C70" w:rsidP="00A37C70">
            <w:pPr>
              <w:ind w:right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</w:tr>
      <w:tr w:rsidR="009F449A" w14:paraId="3A220E56" w14:textId="77777777" w:rsidTr="00857B58">
        <w:trPr>
          <w:trHeight w:val="2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7E20" w14:textId="19462881" w:rsidR="009F449A" w:rsidRDefault="004066D9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  <w:r w:rsidR="00997A1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7429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pojazd o dopuszczalnej masie całkowitej powyżej 3,5 do 7,5 t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F6FA" w14:textId="59E5DDCB" w:rsidR="009F449A" w:rsidRPr="00857B58" w:rsidRDefault="00A37C70" w:rsidP="00A37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A37E" w14:textId="71373D79" w:rsidR="009F449A" w:rsidRPr="00857B58" w:rsidRDefault="00A37C70">
            <w:pPr>
              <w:ind w:right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9F449A" w14:paraId="0B18729B" w14:textId="77777777" w:rsidTr="00857B58">
        <w:trPr>
          <w:trHeight w:val="2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D2EE" w14:textId="36DFB95C" w:rsidR="009F449A" w:rsidRDefault="004066D9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>6</w:t>
            </w:r>
            <w:r w:rsidR="00997A1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DE90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pojazd o dopuszczalnej masie całkowitej powyżej 7,5 do 16 t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F596" w14:textId="5935E322" w:rsidR="009F449A" w:rsidRPr="00857B58" w:rsidRDefault="00A37C70" w:rsidP="00A37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eastAsia="Arial" w:hAnsi="Arial" w:cs="Arial"/>
                <w:sz w:val="20"/>
                <w:szCs w:val="20"/>
              </w:rPr>
              <w:t>550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229B" w14:textId="5E7E47FB" w:rsidR="009F449A" w:rsidRPr="00857B58" w:rsidRDefault="00A37C70">
            <w:pPr>
              <w:ind w:right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9F449A" w14:paraId="3CD50B80" w14:textId="77777777" w:rsidTr="00857B58">
        <w:trPr>
          <w:trHeight w:val="2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53C7" w14:textId="2D75F392" w:rsidR="009F449A" w:rsidRDefault="004066D9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>7</w:t>
            </w:r>
            <w:r w:rsidR="00997A1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C29D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pojazd o dopuszczalnej masie całkowitej powyżej 16 t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BD94" w14:textId="421741DD" w:rsidR="009F449A" w:rsidRPr="00857B58" w:rsidRDefault="00A37C70" w:rsidP="00A37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eastAsia="Arial" w:hAnsi="Arial" w:cs="Arial"/>
                <w:sz w:val="20"/>
                <w:szCs w:val="20"/>
              </w:rPr>
              <w:t>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A79E" w14:textId="084E17E7" w:rsidR="009F449A" w:rsidRPr="00857B58" w:rsidRDefault="00A37C70" w:rsidP="00A37C70">
            <w:pPr>
              <w:ind w:right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9F449A" w14:paraId="2B9404B8" w14:textId="77777777" w:rsidTr="00857B58">
        <w:trPr>
          <w:trHeight w:val="2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02B1" w14:textId="2CD05B6F" w:rsidR="009F449A" w:rsidRDefault="004066D9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>8</w:t>
            </w:r>
            <w:r w:rsidR="00997A1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2E4B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pojazd przewożący materiały niebezpieczne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E5F6" w14:textId="5390A730" w:rsidR="009F449A" w:rsidRPr="00857B58" w:rsidRDefault="00A37C70" w:rsidP="00A37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eastAsia="Arial" w:hAnsi="Arial" w:cs="Arial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CD" w14:textId="59205909" w:rsidR="009F449A" w:rsidRPr="00857B58" w:rsidRDefault="00A37C70">
            <w:pPr>
              <w:ind w:right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</w:tbl>
    <w:p w14:paraId="6885DA3D" w14:textId="77777777" w:rsidR="009F449A" w:rsidRDefault="00997A14">
      <w:pPr>
        <w:spacing w:after="17"/>
        <w:ind w:left="264"/>
      </w:pPr>
      <w:r>
        <w:rPr>
          <w:rFonts w:ascii="Arial" w:eastAsia="Arial" w:hAnsi="Arial" w:cs="Arial"/>
          <w:sz w:val="20"/>
        </w:rPr>
        <w:t xml:space="preserve"> </w:t>
      </w:r>
    </w:p>
    <w:p w14:paraId="7212365E" w14:textId="77777777" w:rsidR="009F449A" w:rsidRDefault="00997A14">
      <w:pPr>
        <w:spacing w:after="2" w:line="274" w:lineRule="auto"/>
        <w:ind w:left="994" w:right="9012"/>
      </w:pPr>
      <w:r>
        <w:rPr>
          <w:rFonts w:ascii="Bookman Old Style" w:eastAsia="Bookman Old Style" w:hAnsi="Bookman Old Style" w:cs="Bookman Old Style"/>
          <w:sz w:val="20"/>
        </w:rPr>
        <w:t xml:space="preserve">  </w:t>
      </w:r>
    </w:p>
    <w:p w14:paraId="3FBC96AE" w14:textId="77777777" w:rsidR="009F449A" w:rsidRDefault="00997A14">
      <w:pPr>
        <w:spacing w:after="34"/>
        <w:ind w:left="994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14:paraId="40ED65A8" w14:textId="77777777" w:rsidR="009F449A" w:rsidRDefault="00997A14">
      <w:pPr>
        <w:spacing w:after="153"/>
        <w:ind w:left="994"/>
      </w:pPr>
      <w:r>
        <w:t xml:space="preserve"> </w:t>
      </w:r>
    </w:p>
    <w:p w14:paraId="6E61ACB4" w14:textId="77777777" w:rsidR="009F449A" w:rsidRDefault="00997A14">
      <w:pPr>
        <w:spacing w:after="155"/>
        <w:ind w:left="994"/>
      </w:pPr>
      <w:r>
        <w:t xml:space="preserve"> </w:t>
      </w:r>
    </w:p>
    <w:p w14:paraId="342B6AF4" w14:textId="77777777" w:rsidR="009F449A" w:rsidRDefault="00997A14">
      <w:pPr>
        <w:spacing w:after="155"/>
        <w:ind w:left="994"/>
      </w:pPr>
      <w:r>
        <w:t xml:space="preserve"> </w:t>
      </w:r>
    </w:p>
    <w:p w14:paraId="00B2EC55" w14:textId="77777777" w:rsidR="009F449A" w:rsidRDefault="00997A14">
      <w:pPr>
        <w:spacing w:after="0"/>
        <w:ind w:left="994"/>
      </w:pPr>
      <w:r>
        <w:t xml:space="preserve"> </w:t>
      </w:r>
    </w:p>
    <w:sectPr w:rsidR="009F449A">
      <w:pgSz w:w="11900" w:h="16840"/>
      <w:pgMar w:top="1448" w:right="1408" w:bottom="1117" w:left="42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A34BB"/>
    <w:multiLevelType w:val="hybridMultilevel"/>
    <w:tmpl w:val="72767302"/>
    <w:lvl w:ilvl="0" w:tplc="78FCEAAE">
      <w:start w:val="1"/>
      <w:numFmt w:val="decimal"/>
      <w:lvlText w:val="%1)"/>
      <w:lvlJc w:val="left"/>
      <w:pPr>
        <w:ind w:left="9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60222A">
      <w:start w:val="1"/>
      <w:numFmt w:val="lowerLetter"/>
      <w:lvlText w:val="%2)"/>
      <w:lvlJc w:val="left"/>
      <w:pPr>
        <w:ind w:left="164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F542AE4">
      <w:start w:val="1"/>
      <w:numFmt w:val="lowerRoman"/>
      <w:lvlText w:val="%3"/>
      <w:lvlJc w:val="left"/>
      <w:pPr>
        <w:ind w:left="158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9A8D40">
      <w:start w:val="1"/>
      <w:numFmt w:val="decimal"/>
      <w:lvlText w:val="%4"/>
      <w:lvlJc w:val="left"/>
      <w:pPr>
        <w:ind w:left="230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9C93BC">
      <w:start w:val="1"/>
      <w:numFmt w:val="lowerLetter"/>
      <w:lvlText w:val="%5"/>
      <w:lvlJc w:val="left"/>
      <w:pPr>
        <w:ind w:left="302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364958">
      <w:start w:val="1"/>
      <w:numFmt w:val="lowerRoman"/>
      <w:lvlText w:val="%6"/>
      <w:lvlJc w:val="left"/>
      <w:pPr>
        <w:ind w:left="374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B44748">
      <w:start w:val="1"/>
      <w:numFmt w:val="decimal"/>
      <w:lvlText w:val="%7"/>
      <w:lvlJc w:val="left"/>
      <w:pPr>
        <w:ind w:left="446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B2BE0A">
      <w:start w:val="1"/>
      <w:numFmt w:val="lowerLetter"/>
      <w:lvlText w:val="%8"/>
      <w:lvlJc w:val="left"/>
      <w:pPr>
        <w:ind w:left="518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045438">
      <w:start w:val="1"/>
      <w:numFmt w:val="lowerRoman"/>
      <w:lvlText w:val="%9"/>
      <w:lvlJc w:val="left"/>
      <w:pPr>
        <w:ind w:left="590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FC2367A"/>
    <w:multiLevelType w:val="hybridMultilevel"/>
    <w:tmpl w:val="5DC26588"/>
    <w:lvl w:ilvl="0" w:tplc="78BEAF3A">
      <w:start w:val="1"/>
      <w:numFmt w:val="decimal"/>
      <w:lvlText w:val="%1)"/>
      <w:lvlJc w:val="left"/>
      <w:pPr>
        <w:ind w:left="12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64F5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2A7F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223D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7A43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D2F7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A6B1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760E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EE21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9A"/>
    <w:rsid w:val="000F109C"/>
    <w:rsid w:val="000F7B0B"/>
    <w:rsid w:val="00151654"/>
    <w:rsid w:val="002059C7"/>
    <w:rsid w:val="002E2984"/>
    <w:rsid w:val="00340E06"/>
    <w:rsid w:val="004066D9"/>
    <w:rsid w:val="00685920"/>
    <w:rsid w:val="006F7CDF"/>
    <w:rsid w:val="00703A6F"/>
    <w:rsid w:val="00776D3E"/>
    <w:rsid w:val="00782A86"/>
    <w:rsid w:val="00857B58"/>
    <w:rsid w:val="00915A77"/>
    <w:rsid w:val="009544FE"/>
    <w:rsid w:val="00997A14"/>
    <w:rsid w:val="009C5D89"/>
    <w:rsid w:val="009F449A"/>
    <w:rsid w:val="00A37C70"/>
    <w:rsid w:val="00AA187B"/>
    <w:rsid w:val="00BE300B"/>
    <w:rsid w:val="00D543C0"/>
    <w:rsid w:val="00E17040"/>
    <w:rsid w:val="00E515D5"/>
    <w:rsid w:val="00FE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3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0"/>
      <w:ind w:left="997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1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5D5"/>
    <w:rPr>
      <w:rFonts w:ascii="Segoe UI" w:eastAsia="Calibr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9C5D8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0"/>
      <w:ind w:left="997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1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5D5"/>
    <w:rPr>
      <w:rFonts w:ascii="Segoe UI" w:eastAsia="Calibr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9C5D8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RP_IX/75/2019</vt:lpstr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RP_IX/75/2019</dc:title>
  <dc:subject/>
  <dc:creator>m.kastrau</dc:creator>
  <cp:keywords/>
  <cp:lastModifiedBy>User</cp:lastModifiedBy>
  <cp:revision>28</cp:revision>
  <cp:lastPrinted>2022-11-15T07:26:00Z</cp:lastPrinted>
  <dcterms:created xsi:type="dcterms:W3CDTF">2020-09-14T06:19:00Z</dcterms:created>
  <dcterms:modified xsi:type="dcterms:W3CDTF">2022-11-29T19:01:00Z</dcterms:modified>
</cp:coreProperties>
</file>